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EF9" w:rsidRDefault="001C4EF9" w:rsidP="001C4EF9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Утверждаю:</w:t>
      </w:r>
    </w:p>
    <w:p w:rsidR="001C4EF9" w:rsidRDefault="001C4EF9" w:rsidP="001C4EF9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Директор МБОУ «Средне- </w:t>
      </w:r>
      <w:proofErr w:type="spellStart"/>
      <w:r>
        <w:rPr>
          <w:sz w:val="22"/>
          <w:szCs w:val="22"/>
        </w:rPr>
        <w:t>Кушкеткая</w:t>
      </w:r>
      <w:proofErr w:type="spellEnd"/>
      <w:r>
        <w:rPr>
          <w:sz w:val="22"/>
          <w:szCs w:val="22"/>
        </w:rPr>
        <w:t xml:space="preserve"> СОШ</w:t>
      </w:r>
    </w:p>
    <w:p w:rsidR="001C4EF9" w:rsidRDefault="001C4EF9" w:rsidP="001C4EF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</w:t>
      </w:r>
      <w:proofErr w:type="spellStart"/>
      <w:r>
        <w:rPr>
          <w:sz w:val="22"/>
          <w:szCs w:val="22"/>
        </w:rPr>
        <w:t>им.О.Н.Исаева</w:t>
      </w:r>
      <w:proofErr w:type="spellEnd"/>
      <w:proofErr w:type="gramStart"/>
      <w:r>
        <w:rPr>
          <w:sz w:val="22"/>
          <w:szCs w:val="22"/>
        </w:rPr>
        <w:t>»:_</w:t>
      </w:r>
      <w:proofErr w:type="gramEnd"/>
      <w:r>
        <w:rPr>
          <w:sz w:val="22"/>
          <w:szCs w:val="22"/>
        </w:rPr>
        <w:t>________ /</w:t>
      </w:r>
      <w:proofErr w:type="spellStart"/>
      <w:r>
        <w:rPr>
          <w:sz w:val="22"/>
          <w:szCs w:val="22"/>
        </w:rPr>
        <w:t>Грахов</w:t>
      </w:r>
      <w:proofErr w:type="spellEnd"/>
      <w:r>
        <w:rPr>
          <w:sz w:val="22"/>
          <w:szCs w:val="22"/>
        </w:rPr>
        <w:t xml:space="preserve"> К.В../</w:t>
      </w:r>
    </w:p>
    <w:p w:rsidR="001C4EF9" w:rsidRDefault="001C4EF9" w:rsidP="001C4EF9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Приказ №_____ от _________2025г.</w:t>
      </w:r>
    </w:p>
    <w:p w:rsidR="001C4EF9" w:rsidRDefault="001C4EF9" w:rsidP="001C4EF9">
      <w:pPr>
        <w:jc w:val="center"/>
        <w:rPr>
          <w:b/>
          <w:sz w:val="20"/>
          <w:szCs w:val="20"/>
        </w:rPr>
      </w:pPr>
    </w:p>
    <w:p w:rsidR="001C4EF9" w:rsidRDefault="001C4EF9" w:rsidP="001C4EF9">
      <w:pPr>
        <w:jc w:val="center"/>
        <w:rPr>
          <w:b/>
          <w:sz w:val="20"/>
          <w:szCs w:val="20"/>
        </w:rPr>
      </w:pPr>
    </w:p>
    <w:p w:rsidR="001C4EF9" w:rsidRDefault="001C4EF9" w:rsidP="001C4EF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Расписание кружковой и внеурочной деятельности </w:t>
      </w:r>
    </w:p>
    <w:p w:rsidR="001C4EF9" w:rsidRDefault="001C4EF9" w:rsidP="001C4EF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МБОУ «Средне-</w:t>
      </w:r>
      <w:proofErr w:type="spellStart"/>
      <w:r>
        <w:rPr>
          <w:b/>
          <w:sz w:val="22"/>
          <w:szCs w:val="22"/>
        </w:rPr>
        <w:t>Кушкетская</w:t>
      </w:r>
      <w:proofErr w:type="spellEnd"/>
      <w:r>
        <w:rPr>
          <w:b/>
          <w:sz w:val="22"/>
          <w:szCs w:val="22"/>
        </w:rPr>
        <w:t xml:space="preserve"> СОШ </w:t>
      </w:r>
      <w:proofErr w:type="spellStart"/>
      <w:r>
        <w:rPr>
          <w:b/>
          <w:sz w:val="22"/>
          <w:szCs w:val="22"/>
        </w:rPr>
        <w:t>им.О.Н.Исаева</w:t>
      </w:r>
      <w:proofErr w:type="spellEnd"/>
      <w:r>
        <w:rPr>
          <w:b/>
          <w:sz w:val="22"/>
          <w:szCs w:val="22"/>
        </w:rPr>
        <w:t xml:space="preserve">» </w:t>
      </w:r>
    </w:p>
    <w:p w:rsidR="001C4EF9" w:rsidRDefault="001C4EF9" w:rsidP="001C4EF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1 полугодие 2025-2026 учебный год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978"/>
        <w:gridCol w:w="2126"/>
        <w:gridCol w:w="1559"/>
        <w:gridCol w:w="992"/>
        <w:gridCol w:w="1418"/>
        <w:gridCol w:w="1418"/>
        <w:gridCol w:w="1417"/>
        <w:gridCol w:w="1417"/>
        <w:gridCol w:w="1276"/>
        <w:gridCol w:w="1275"/>
      </w:tblGrid>
      <w:tr w:rsidR="001C4EF9" w:rsidTr="001C4EF9">
        <w:trPr>
          <w:trHeight w:val="1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Название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Руководители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ind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кабинеты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ind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   классы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Дни недели/ Время проведения</w:t>
            </w:r>
          </w:p>
        </w:tc>
      </w:tr>
      <w:tr w:rsidR="001C4EF9" w:rsidTr="001C4EF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понедельник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суббота</w:t>
            </w:r>
          </w:p>
        </w:tc>
      </w:tr>
      <w:tr w:rsidR="001C4EF9" w:rsidTr="001C4EF9">
        <w:trPr>
          <w:trHeight w:val="16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4EF9" w:rsidRDefault="001C4EF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Кружки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4EF9" w:rsidRDefault="001C4EF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C4EF9" w:rsidTr="001C4EF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«Шахматная школа»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Прокопьева М.В.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ind w:right="-109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12.00-12.45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C4EF9" w:rsidTr="001C4EF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«Шахматная школа»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Прокопьева М.В.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13.00-13.45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C4EF9" w:rsidTr="001C4EF9">
        <w:trPr>
          <w:trHeight w:val="2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«Юный баскетболист»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Михайлов Р.Э.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Спорт.зал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13.30-14.15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C4EF9" w:rsidTr="001C4EF9">
        <w:trPr>
          <w:trHeight w:val="22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«Волейбол»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Михайлов Р.Э.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Спорт.зал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13.55-14.40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C4EF9" w:rsidTr="001C4EF9">
        <w:trPr>
          <w:trHeight w:val="20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«Английский лабиринт»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Мамыкова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C4EF9" w:rsidTr="001C4EF9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Мамыкова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13.33-14.40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C4EF9" w:rsidTr="001C4EF9">
        <w:trPr>
          <w:trHeight w:val="20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ind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Фольклор «Наш театр»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Игнатьева Л.И.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Акт.зал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C4EF9" w:rsidTr="001C4EF9">
        <w:trPr>
          <w:trHeight w:val="2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Фольклор «</w:t>
            </w:r>
            <w:proofErr w:type="spellStart"/>
            <w:r>
              <w:rPr>
                <w:sz w:val="20"/>
                <w:szCs w:val="20"/>
                <w:lang w:eastAsia="en-US"/>
              </w:rPr>
              <w:t>Инвожо</w:t>
            </w:r>
            <w:proofErr w:type="spellEnd"/>
            <w:r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Камаев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Акт.зал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7-10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14.25-15.10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C4EF9" w:rsidTr="001C4EF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4EF9" w:rsidRDefault="001C4EF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Агроклассы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4EF9" w:rsidRDefault="001C4EF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C4EF9" w:rsidTr="001C4EF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ind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«Ландшафтный дизайн и декоративное садоводство»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Григорьева А.В.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7-8 (д)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13.55-14.40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13.55-14.40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C4EF9" w:rsidTr="001C4EF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4EF9" w:rsidRDefault="001C4EF9">
            <w:pPr>
              <w:jc w:val="center"/>
              <w:rPr>
                <w:b/>
                <w:sz w:val="20"/>
                <w:szCs w:val="20"/>
                <w:highlight w:val="yellow"/>
                <w:lang w:eastAsia="en-US"/>
              </w:rPr>
            </w:pPr>
            <w:r>
              <w:rPr>
                <w:b/>
                <w:sz w:val="20"/>
                <w:szCs w:val="20"/>
                <w:highlight w:val="yellow"/>
                <w:lang w:eastAsia="en-US"/>
              </w:rPr>
              <w:t>кружки ЦВР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4EF9" w:rsidRDefault="001C4EF9">
            <w:pPr>
              <w:rPr>
                <w:b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4EF9" w:rsidRDefault="001C4EF9">
            <w:pPr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</w:p>
        </w:tc>
      </w:tr>
      <w:tr w:rsidR="001C4EF9" w:rsidTr="001C4EF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«Волейбол»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Михайлов Р.Э.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</w:t>
            </w:r>
            <w:proofErr w:type="spellStart"/>
            <w:r>
              <w:rPr>
                <w:sz w:val="20"/>
                <w:szCs w:val="20"/>
                <w:lang w:eastAsia="en-US"/>
              </w:rPr>
              <w:t>Спорт.зал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18.00-20.00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18.00-20.00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C4EF9" w:rsidTr="001C4EF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Тэг-регби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Михайлов Р.Э.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Спорт.зал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13.55-14.40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13.55-14.40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C4EF9" w:rsidTr="001C4EF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4EF9" w:rsidRDefault="001C4EF9">
            <w:pPr>
              <w:ind w:right="-108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Муз.занятия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от ДШИ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Рамазанова Р.Р.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Акт зал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Инд.зан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C4EF9" w:rsidTr="001C4EF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4EF9" w:rsidRDefault="001C4EF9">
            <w:pPr>
              <w:ind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Внеурочная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C4EF9" w:rsidTr="001C4EF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ind w:right="-108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«</w:t>
            </w:r>
            <w:r>
              <w:rPr>
                <w:sz w:val="20"/>
                <w:szCs w:val="20"/>
                <w:lang w:eastAsia="en-US"/>
              </w:rPr>
              <w:t>Разговоры о важном»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Кл.руководители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7.55-8.25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C4EF9" w:rsidTr="001C4EF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ind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«</w:t>
            </w:r>
            <w:r>
              <w:rPr>
                <w:sz w:val="20"/>
                <w:szCs w:val="20"/>
                <w:lang w:eastAsia="en-US"/>
              </w:rPr>
              <w:t>Россия-мои горизонты»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Кл.руководители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13.55-14.40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C4EF9" w:rsidTr="001C4EF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ind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«Тропинка профессий»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Кл.руководители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13.55-14.40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C4EF9" w:rsidTr="001C4EF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ind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«Функциональная грамотность»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Учителя </w:t>
            </w:r>
            <w:proofErr w:type="spellStart"/>
            <w:r>
              <w:rPr>
                <w:sz w:val="20"/>
                <w:szCs w:val="20"/>
                <w:lang w:eastAsia="en-US"/>
              </w:rPr>
              <w:t>нач.классов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1, 2кл – 12.30-13.15</w:t>
            </w:r>
          </w:p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4кл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4кл – 12.00-12.45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3кл – 12.00-12.45</w:t>
            </w:r>
          </w:p>
        </w:tc>
      </w:tr>
      <w:tr w:rsidR="001C4EF9" w:rsidTr="001C4EF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ind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«Основы функциональной грамотности»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Учителя предметники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C4EF9" w:rsidTr="001C4EF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ind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«Учусь создавать проекты»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Кл.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C4EF9" w:rsidTr="001C4EF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ind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Проектная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14.25-15.10</w:t>
            </w:r>
          </w:p>
        </w:tc>
        <w:tc>
          <w:tcPr>
            <w:tcW w:w="6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каникулярное, во внеурочное время</w:t>
            </w:r>
          </w:p>
        </w:tc>
      </w:tr>
      <w:tr w:rsidR="001C4EF9" w:rsidTr="001C4EF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ind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Занятия, направленные на удовлетворение социальных  интересов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Классные руководители, руководители отрядов, советник по ВР, педагог-организатор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каникулярное, во внеурочное время</w:t>
            </w:r>
          </w:p>
        </w:tc>
      </w:tr>
      <w:tr w:rsidR="001C4EF9" w:rsidTr="001C4EF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4EF9" w:rsidRDefault="001C4EF9">
            <w:pPr>
              <w:ind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Классные часы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Кл.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12.00-12.45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C4EF9" w:rsidTr="001C4EF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ind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Кл.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13.55-14.40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C4EF9" w:rsidTr="001C4EF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4EF9" w:rsidRDefault="001C4EF9">
            <w:pPr>
              <w:ind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Утренняя зарядка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Совет Первых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1-11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7.45-7.55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7.45-7.55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4EF9" w:rsidRDefault="001C4EF9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7.45-7.55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7.45-7.55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C4EF9" w:rsidTr="001C4EF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4EF9" w:rsidRDefault="001C4EF9">
            <w:pPr>
              <w:ind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Жужжащее 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4EF9" w:rsidRDefault="001C4EF9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Кл.руководители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4EF9" w:rsidRDefault="001C4E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7.45-7.55</w:t>
            </w:r>
          </w:p>
        </w:tc>
      </w:tr>
    </w:tbl>
    <w:p w:rsidR="001C4EF9" w:rsidRDefault="001C4EF9" w:rsidP="001C4EF9"/>
    <w:p w:rsidR="00C339AC" w:rsidRPr="001C4EF9" w:rsidRDefault="00C339AC">
      <w:pPr>
        <w:rPr>
          <w:sz w:val="28"/>
          <w:szCs w:val="28"/>
        </w:rPr>
      </w:pPr>
      <w:bookmarkStart w:id="0" w:name="_GoBack"/>
      <w:bookmarkEnd w:id="0"/>
    </w:p>
    <w:sectPr w:rsidR="00C339AC" w:rsidRPr="001C4EF9" w:rsidSect="001C4E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EF9"/>
    <w:rsid w:val="001C4EF9"/>
    <w:rsid w:val="00C3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35D3D-7FEC-496E-AA4A-B0804E9F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E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5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dcterms:created xsi:type="dcterms:W3CDTF">2025-10-14T04:36:00Z</dcterms:created>
  <dcterms:modified xsi:type="dcterms:W3CDTF">2025-10-14T04:37:00Z</dcterms:modified>
</cp:coreProperties>
</file>